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6163E" w14:textId="214A320C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2023 Temperature Blanket</w:t>
      </w:r>
      <w:r w:rsidR="00464868">
        <w:rPr>
          <w:sz w:val="56"/>
          <w:szCs w:val="56"/>
        </w:rPr>
        <w:t xml:space="preserve"> </w:t>
      </w:r>
    </w:p>
    <w:p w14:paraId="4C544AF1" w14:textId="58CBECB8" w:rsidR="001A3A36" w:rsidRPr="001A3A36" w:rsidRDefault="001A3A36">
      <w:pPr>
        <w:rPr>
          <w:sz w:val="56"/>
          <w:szCs w:val="56"/>
        </w:rPr>
      </w:pPr>
    </w:p>
    <w:p w14:paraId="224541A3" w14:textId="2A96A0F7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High temps each d</w:t>
      </w:r>
      <w:r>
        <w:rPr>
          <w:sz w:val="56"/>
          <w:szCs w:val="56"/>
        </w:rPr>
        <w:t>ay</w:t>
      </w:r>
    </w:p>
    <w:p w14:paraId="44528E86" w14:textId="6BD46870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Above 96</w:t>
      </w:r>
    </w:p>
    <w:p w14:paraId="4EB784C0" w14:textId="4B788270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89-95</w:t>
      </w:r>
    </w:p>
    <w:p w14:paraId="6930CEAA" w14:textId="4730CEBF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82-88</w:t>
      </w:r>
    </w:p>
    <w:p w14:paraId="367846FC" w14:textId="3C2C33CA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75-81</w:t>
      </w:r>
    </w:p>
    <w:p w14:paraId="06CBAF84" w14:textId="326EA6F7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68-74</w:t>
      </w:r>
    </w:p>
    <w:p w14:paraId="5A08298C" w14:textId="19AFA556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61-67</w:t>
      </w:r>
    </w:p>
    <w:p w14:paraId="02669176" w14:textId="4DC18B8B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54-60</w:t>
      </w:r>
    </w:p>
    <w:p w14:paraId="15132DCA" w14:textId="47B2D692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47-53</w:t>
      </w:r>
    </w:p>
    <w:p w14:paraId="32DE7D00" w14:textId="5D86FB59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39-46</w:t>
      </w:r>
    </w:p>
    <w:p w14:paraId="1E657786" w14:textId="444105BE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31-38</w:t>
      </w:r>
    </w:p>
    <w:p w14:paraId="0D861807" w14:textId="6FD03E2A" w:rsidR="001A3A36" w:rsidRPr="001A3A36" w:rsidRDefault="001A3A36">
      <w:pPr>
        <w:rPr>
          <w:sz w:val="56"/>
          <w:szCs w:val="56"/>
        </w:rPr>
      </w:pPr>
      <w:r w:rsidRPr="001A3A36">
        <w:rPr>
          <w:sz w:val="56"/>
          <w:szCs w:val="56"/>
        </w:rPr>
        <w:t>Below 30</w:t>
      </w:r>
    </w:p>
    <w:sectPr w:rsidR="001A3A36" w:rsidRPr="001A3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A36"/>
    <w:rsid w:val="001A3A36"/>
    <w:rsid w:val="00464868"/>
    <w:rsid w:val="00DD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ACA2A"/>
  <w15:chartTrackingRefBased/>
  <w15:docId w15:val="{D7614887-3FD3-4433-8BBB-E565F5677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Davis Young</dc:creator>
  <cp:keywords/>
  <dc:description/>
  <cp:lastModifiedBy>Jennifer Davis Young</cp:lastModifiedBy>
  <cp:revision>1</cp:revision>
  <cp:lastPrinted>2023-01-06T00:53:00Z</cp:lastPrinted>
  <dcterms:created xsi:type="dcterms:W3CDTF">2023-01-06T00:27:00Z</dcterms:created>
  <dcterms:modified xsi:type="dcterms:W3CDTF">2023-01-06T00:54:00Z</dcterms:modified>
</cp:coreProperties>
</file>